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FC767" w14:textId="77777777" w:rsidR="00580985" w:rsidRPr="00003E05" w:rsidRDefault="00862E54">
      <w:pPr>
        <w:rPr>
          <w:rFonts w:ascii="Arial" w:hAnsi="Arial" w:cs="Arial"/>
          <w:b/>
          <w:sz w:val="28"/>
          <w:szCs w:val="28"/>
          <w:u w:val="single"/>
        </w:rPr>
      </w:pPr>
      <w:r w:rsidRPr="00003E05">
        <w:rPr>
          <w:rFonts w:ascii="Arial" w:hAnsi="Arial" w:cs="Arial"/>
          <w:b/>
          <w:sz w:val="28"/>
          <w:szCs w:val="28"/>
          <w:u w:val="single"/>
        </w:rPr>
        <w:t>ROTC in the Age of COVID</w:t>
      </w:r>
    </w:p>
    <w:p w14:paraId="29818978" w14:textId="77777777" w:rsidR="00003E05" w:rsidRPr="00003E05" w:rsidRDefault="00003E05" w:rsidP="00003E05">
      <w:pPr>
        <w:rPr>
          <w:rFonts w:ascii="Arial" w:hAnsi="Arial" w:cs="Arial"/>
          <w:sz w:val="24"/>
          <w:szCs w:val="24"/>
        </w:rPr>
      </w:pPr>
      <w:r w:rsidRPr="00003E05">
        <w:rPr>
          <w:rFonts w:ascii="Arial" w:hAnsi="Arial" w:cs="Arial"/>
          <w:sz w:val="24"/>
          <w:szCs w:val="24"/>
        </w:rPr>
        <w:t xml:space="preserve">Morgan State University: Left Picture – Students prepare for Combat Survival Swim Training.    Right Picture: PMS Major Morgan presents an award and an Officers Guide (courtesy of the </w:t>
      </w:r>
      <w:proofErr w:type="gramStart"/>
      <w:r w:rsidRPr="00003E05">
        <w:rPr>
          <w:rFonts w:ascii="Arial" w:hAnsi="Arial" w:cs="Arial"/>
          <w:sz w:val="24"/>
          <w:szCs w:val="24"/>
        </w:rPr>
        <w:t>Star Spangled</w:t>
      </w:r>
      <w:proofErr w:type="gramEnd"/>
      <w:r w:rsidRPr="00003E05">
        <w:rPr>
          <w:rFonts w:ascii="Arial" w:hAnsi="Arial" w:cs="Arial"/>
          <w:sz w:val="24"/>
          <w:szCs w:val="24"/>
        </w:rPr>
        <w:t xml:space="preserve"> Chapter) to new 2LT Sunday.</w:t>
      </w:r>
    </w:p>
    <w:p w14:paraId="69838C45" w14:textId="77777777" w:rsidR="00003E05" w:rsidRDefault="00580985">
      <w:r w:rsidRPr="00580985">
        <w:rPr>
          <w:noProof/>
        </w:rPr>
        <w:drawing>
          <wp:inline distT="0" distB="0" distL="0" distR="0" wp14:anchorId="648E0C72" wp14:editId="38806FE5">
            <wp:extent cx="3629025" cy="3095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E54">
        <w:rPr>
          <w:noProof/>
        </w:rPr>
        <w:drawing>
          <wp:inline distT="0" distB="0" distL="0" distR="0" wp14:anchorId="32516F0C" wp14:editId="791DE471">
            <wp:extent cx="200025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727" cy="30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1E70" w14:textId="77777777" w:rsidR="00003E05" w:rsidRDefault="00003E05"/>
    <w:p w14:paraId="510193B1" w14:textId="77777777" w:rsidR="00003E05" w:rsidRPr="00003E05" w:rsidRDefault="00003E05" w:rsidP="00003E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Left: </w:t>
      </w:r>
      <w:r w:rsidRPr="00003E05">
        <w:rPr>
          <w:rFonts w:ascii="Arial" w:hAnsi="Arial" w:cs="Arial"/>
          <w:sz w:val="24"/>
          <w:szCs w:val="24"/>
        </w:rPr>
        <w:t>Cadets at Johns Hopkins University on their Fall Field Exercise</w:t>
      </w:r>
    </w:p>
    <w:p w14:paraId="448BC172" w14:textId="77777777" w:rsidR="00862E54" w:rsidRDefault="00C0627C">
      <w:r w:rsidRPr="00580985">
        <w:rPr>
          <w:noProof/>
        </w:rPr>
        <w:drawing>
          <wp:inline distT="0" distB="0" distL="0" distR="0" wp14:anchorId="0AD1AF07" wp14:editId="29344948">
            <wp:extent cx="3609975" cy="2257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99" b="3874"/>
                    <a:stretch/>
                  </pic:blipFill>
                  <pic:spPr bwMode="auto">
                    <a:xfrm>
                      <a:off x="0" y="0"/>
                      <a:ext cx="36099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27C">
        <w:rPr>
          <w:noProof/>
        </w:rPr>
        <w:drawing>
          <wp:inline distT="0" distB="0" distL="0" distR="0" wp14:anchorId="55EC094D" wp14:editId="5B2DA703">
            <wp:extent cx="1762125" cy="2247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403" cy="22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0B94" w14:textId="77777777" w:rsidR="00C0627C" w:rsidRPr="00003E05" w:rsidRDefault="00003E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Right: </w:t>
      </w:r>
      <w:r w:rsidRPr="00003E05">
        <w:rPr>
          <w:rFonts w:ascii="Arial" w:hAnsi="Arial" w:cs="Arial"/>
          <w:sz w:val="24"/>
          <w:szCs w:val="24"/>
        </w:rPr>
        <w:t>LTC Oliva presents Army Commission to new 2LT Tony at Loyola University in January</w:t>
      </w:r>
    </w:p>
    <w:sectPr w:rsidR="00C0627C" w:rsidRPr="00003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E54"/>
    <w:rsid w:val="00003E05"/>
    <w:rsid w:val="002A12F4"/>
    <w:rsid w:val="00580985"/>
    <w:rsid w:val="006D268A"/>
    <w:rsid w:val="007F2226"/>
    <w:rsid w:val="00862E54"/>
    <w:rsid w:val="009F356F"/>
    <w:rsid w:val="00A31B78"/>
    <w:rsid w:val="00B8778C"/>
    <w:rsid w:val="00C0627C"/>
    <w:rsid w:val="00DB573C"/>
    <w:rsid w:val="00E8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5BACF"/>
  <w15:chartTrackingRefBased/>
  <w15:docId w15:val="{476AE009-0D4C-4305-9371-A8D3E6E3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Gray</dc:creator>
  <cp:keywords/>
  <dc:description/>
  <cp:lastModifiedBy>frank hilsher</cp:lastModifiedBy>
  <cp:revision>2</cp:revision>
  <dcterms:created xsi:type="dcterms:W3CDTF">2021-02-08T21:42:00Z</dcterms:created>
  <dcterms:modified xsi:type="dcterms:W3CDTF">2021-02-08T21:42:00Z</dcterms:modified>
</cp:coreProperties>
</file>